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FD" w:rsidRDefault="00631E9F" w:rsidP="006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624C2" w:rsidRPr="00631E9F" w:rsidRDefault="002624C2" w:rsidP="006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9F" w:rsidRDefault="00631E9F" w:rsidP="00631E9F">
      <w:pPr>
        <w:spacing w:after="0"/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E012A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«Анализ образовательных потребностей (запрос</w:t>
      </w:r>
      <w:r w:rsidR="00333DE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ов</w:t>
      </w:r>
      <w:proofErr w:type="gramStart"/>
      <w:r w:rsidR="00333DE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)</w:t>
      </w:r>
      <w:r w:rsidR="00525E0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</w:t>
      </w:r>
      <w:proofErr w:type="gramEnd"/>
      <w:r w:rsidR="00525E0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одителей </w:t>
      </w:r>
      <w:r w:rsidR="00333DE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для разработки части </w:t>
      </w:r>
      <w:r w:rsidRPr="00E012A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ОП ДО, формируемой участниками обр</w:t>
      </w:r>
      <w:r w:rsidR="00333DE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аз</w:t>
      </w:r>
      <w:r w:rsidR="009A304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овательных отношений»  МДОУ №20</w:t>
      </w:r>
      <w:r w:rsidR="00333DE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«Детский сад №20 комбинированного вида» </w:t>
      </w:r>
      <w:r w:rsidR="00747131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от 29.01</w:t>
      </w:r>
      <w:r w:rsidRPr="00E012A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.2023</w:t>
      </w:r>
    </w:p>
    <w:p w:rsidR="002624C2" w:rsidRPr="00E012AE" w:rsidRDefault="002624C2" w:rsidP="00631E9F">
      <w:pPr>
        <w:spacing w:after="0"/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631E9F" w:rsidRDefault="00631E9F" w:rsidP="002624C2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2624C2" w:rsidRPr="00E012AE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Детский сад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самостоятельно выбирает </w:t>
      </w: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 формы организации работы с детьми, которые в наибольшей степени соответствуют потребностям и интересам детей, а также возможностям педагогического </w:t>
      </w:r>
      <w:proofErr w:type="spellStart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коллектива</w:t>
      </w:r>
      <w:proofErr w:type="gramStart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bookmarkStart w:id="0" w:name="bssPhr218"/>
      <w:bookmarkStart w:id="1" w:name="dfasaz0hvw"/>
      <w:bookmarkEnd w:id="0"/>
      <w:bookmarkEnd w:id="1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учетом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того,что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1F1F1F"/>
          <w:sz w:val="28"/>
          <w:szCs w:val="28"/>
          <w:shd w:val="clear" w:color="auto" w:fill="FFFFFF"/>
        </w:rPr>
        <w:t>Образовательная  программа</w:t>
      </w:r>
      <w:r w:rsidRPr="002624C2">
        <w:rPr>
          <w:rFonts w:ascii="Times New Roman" w:hAnsi="Times New Roman" w:cs="Times New Roman"/>
          <w:b/>
          <w:bCs/>
          <w:iCs/>
          <w:color w:val="1F1F1F"/>
          <w:sz w:val="28"/>
          <w:szCs w:val="28"/>
          <w:shd w:val="clear" w:color="auto" w:fill="FFFFFF"/>
        </w:rPr>
        <w:t xml:space="preserve"> </w:t>
      </w:r>
      <w:r w:rsidRPr="002624C2"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>разрабатывается непосредственно ДО</w:t>
      </w:r>
      <w:r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>У</w:t>
      </w:r>
      <w:r w:rsidRPr="002624C2"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 xml:space="preserve"> с учетом мнения родителей (законных представителей) обучающихся</w:t>
      </w:r>
      <w:r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 xml:space="preserve"> ,к </w:t>
      </w:r>
      <w:r w:rsidRPr="002624C2"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 xml:space="preserve"> ее разработке были  привлечены родители (законные представители) всех возрастных групп детского сада.</w:t>
      </w:r>
      <w:r w:rsidRPr="00E012A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:rsidR="003D32D8" w:rsidRPr="002624C2" w:rsidRDefault="007F3DEC" w:rsidP="002624C2">
      <w:pPr>
        <w:spacing w:after="0" w:line="360" w:lineRule="auto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333DE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Род</w:t>
      </w:r>
      <w:r w:rsidR="006655A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ителям предложили заполнить  </w:t>
      </w:r>
      <w:r w:rsidRPr="00333DE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форму, где необходимо было </w:t>
      </w:r>
      <w:r w:rsidRPr="00333D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ответить на вопрос: </w:t>
      </w:r>
      <w:r w:rsidR="002624C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к</w:t>
      </w:r>
      <w:r w:rsidRPr="00333DE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акие направления Вы предлагаете усилить в программе детского сада? (с учетом всех образовательных областей). </w:t>
      </w:r>
      <w:r w:rsidR="006655A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Предложено выбрать несколько  вариантов.</w:t>
      </w:r>
      <w:r w:rsid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2624C2">
        <w:rPr>
          <w:rFonts w:ascii="Times New Roman" w:hAnsi="Times New Roman" w:cs="Times New Roman"/>
          <w:bCs/>
          <w:iCs/>
          <w:color w:val="1F1F1F"/>
          <w:sz w:val="28"/>
          <w:szCs w:val="28"/>
          <w:shd w:val="clear" w:color="auto" w:fill="FFFFFF"/>
        </w:rPr>
        <w:t>В анкетировании участвовали 87 родителей</w:t>
      </w:r>
      <w:r w:rsidR="002624C2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3D32D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Дополнительно родители заполнили анкеты  с целью выявления запросов</w:t>
      </w:r>
      <w:proofErr w:type="gramStart"/>
      <w:r w:rsidR="003D32D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,</w:t>
      </w:r>
      <w:proofErr w:type="gramEnd"/>
      <w:r w:rsidR="003D32D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интересов детей при организации образовательной деятельности в ДОУ</w:t>
      </w:r>
    </w:p>
    <w:p w:rsidR="00940EE2" w:rsidRDefault="003D32D8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Заполнено  87 анкет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.</w:t>
      </w:r>
      <w:proofErr w:type="gramEnd"/>
    </w:p>
    <w:p w:rsidR="00940EE2" w:rsidRPr="00940EE2" w:rsidRDefault="00940EE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  результатам опроса выделены следующие направления:</w:t>
      </w:r>
    </w:p>
    <w:p w:rsidR="006D3D99" w:rsidRDefault="00940EE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1.Ребенок и общество</w:t>
      </w:r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</w:p>
    <w:p w:rsidR="006D3D99" w:rsidRDefault="006D3D99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="00940EE2"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основы  финансовой грамотност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(старший дошкольный возраст) 73%</w:t>
      </w:r>
    </w:p>
    <w:p w:rsidR="00940EE2" w:rsidRPr="00940EE2" w:rsidRDefault="006D3D99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="00940EE2"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ос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новы патриотического воспитания</w:t>
      </w:r>
      <w:r w:rsidR="00940EE2"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84,3%</w:t>
      </w:r>
    </w:p>
    <w:p w:rsidR="00940EE2" w:rsidRPr="00940EE2" w:rsidRDefault="00940EE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2. Безопасность 42,8%</w:t>
      </w:r>
    </w:p>
    <w:p w:rsidR="00940EE2" w:rsidRPr="00940EE2" w:rsidRDefault="00940EE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4. Формирование элементарных </w:t>
      </w:r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математических представлений  56</w:t>
      </w: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,5%</w:t>
      </w:r>
    </w:p>
    <w:p w:rsidR="00940EE2" w:rsidRPr="00940EE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5. Обучение грамоте 5</w:t>
      </w:r>
      <w:r w:rsidR="00940EE2"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2%</w:t>
      </w:r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</w:t>
      </w:r>
      <w:proofErr w:type="spellStart"/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ст</w:t>
      </w:r>
      <w:proofErr w:type="gramStart"/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.д</w:t>
      </w:r>
      <w:proofErr w:type="gramEnd"/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ошкольный</w:t>
      </w:r>
      <w:proofErr w:type="spellEnd"/>
      <w:r w:rsidR="006D3D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возраст)</w:t>
      </w:r>
    </w:p>
    <w:p w:rsidR="00940EE2" w:rsidRPr="00940EE2" w:rsidRDefault="00940EE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6. Рисование, прикладное творчество 47,1%</w:t>
      </w:r>
    </w:p>
    <w:p w:rsidR="00940EE2" w:rsidRPr="00940EE2" w:rsidRDefault="006D3D99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7. Здоровый образ жизни 61</w:t>
      </w:r>
      <w:r w:rsidR="00940EE2" w:rsidRPr="00940E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,4%</w:t>
      </w:r>
    </w:p>
    <w:p w:rsidR="00CD0DEF" w:rsidRPr="00C17E80" w:rsidRDefault="00CD0DEF" w:rsidP="002624C2">
      <w:pPr>
        <w:spacing w:after="0" w:line="360" w:lineRule="auto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33DEC" w:rsidRPr="00C17E80" w:rsidRDefault="00333DEC" w:rsidP="002624C2">
      <w:pPr>
        <w:spacing w:after="0" w:line="360" w:lineRule="auto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bookmarkStart w:id="2" w:name="_GoBack"/>
      <w:r w:rsidRPr="00C17E8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lastRenderedPageBreak/>
        <w:t>По результатам опроса запланирована следующая работа:</w:t>
      </w:r>
    </w:p>
    <w:p w:rsidR="006D3D99" w:rsidRPr="00333DEC" w:rsidRDefault="006D3D99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333DEC" w:rsidRPr="00333DEC" w:rsidRDefault="00333DEC" w:rsidP="002624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333D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Изучить парциальные и авторские программы по </w:t>
      </w:r>
      <w:r w:rsid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приоритетным с точки зрения родителей  направлениям и </w:t>
      </w:r>
      <w:r w:rsidRPr="00333D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возможность </w:t>
      </w:r>
      <w:r w:rsid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их </w:t>
      </w:r>
      <w:r w:rsidRPr="00333D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использования для вариативной части программы ДОУ</w:t>
      </w:r>
      <w:r w:rsidR="006655A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333DEC" w:rsidRPr="00333DEC" w:rsidRDefault="00333DEC" w:rsidP="002624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333D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Изучить возможности педагогического коллектива по вопросам реализации парциальных программ</w:t>
      </w:r>
    </w:p>
    <w:bookmarkEnd w:id="2"/>
    <w:p w:rsidR="00333DEC" w:rsidRPr="00333DEC" w:rsidRDefault="00333DEC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2624C2" w:rsidRPr="002624C2" w:rsidRDefault="002624C2" w:rsidP="002624C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АНКЕТА</w:t>
      </w:r>
      <w:r w:rsidRPr="002624C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br/>
      </w:r>
      <w:r w:rsidRPr="002624C2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«ОБРАЗОВАТЕЛЬНЫЕ УСТАНОВКИ РОДИТЕЛЕЙ»</w:t>
      </w:r>
    </w:p>
    <w:p w:rsidR="002624C2" w:rsidRPr="002624C2" w:rsidRDefault="002624C2" w:rsidP="002624C2">
      <w:pPr>
        <w:spacing w:after="0"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Уважаемый родитель!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Для выявления Ваших запросов и пожеланий при </w:t>
      </w:r>
      <w:r w:rsidRPr="002624C2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разработке образовательной программы МДОУ,</w:t>
      </w: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интересов, увлечений детей при организации образовательной и воспитательной деятельности в дошкольном учреждении просим Вас ответить на следующие вопросы. Ответьте на вопросы даже, если вы уже на них отвечали. Нужный ответ нужно вписать в строку, подчеркнуть или отметить галочкой.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1. Назовите любимые занятия Вашего ребенка: __________________________________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2. Считаете ли Вы, что у Вашего ребенка есть особые способности, таланты?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Какие ______________________________________________________________________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3. Какими видами деятельности воспитателям необходимо заниматься с Вашим ребёнком дополнительно в свободное время?</w:t>
      </w:r>
    </w:p>
    <w:p w:rsidR="002624C2" w:rsidRPr="002624C2" w:rsidRDefault="002624C2" w:rsidP="002624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игра;</w:t>
      </w:r>
    </w:p>
    <w:p w:rsidR="002624C2" w:rsidRPr="002624C2" w:rsidRDefault="002624C2" w:rsidP="002624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рисование;</w:t>
      </w:r>
    </w:p>
    <w:p w:rsidR="002624C2" w:rsidRPr="002624C2" w:rsidRDefault="002624C2" w:rsidP="002624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конструирование;</w:t>
      </w:r>
    </w:p>
    <w:p w:rsidR="002624C2" w:rsidRPr="002624C2" w:rsidRDefault="002624C2" w:rsidP="002624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познавательное развити</w:t>
      </w:r>
      <w:proofErr w:type="gramStart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е(</w:t>
      </w:r>
      <w:proofErr w:type="gramEnd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основы финансовой </w:t>
      </w:r>
      <w:proofErr w:type="spellStart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грамотности,приобщение</w:t>
      </w:r>
      <w:proofErr w:type="spellEnd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 истокам народной культуры)</w:t>
      </w:r>
    </w:p>
    <w:p w:rsidR="002624C2" w:rsidRPr="002624C2" w:rsidRDefault="002624C2" w:rsidP="002624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другое: ___________________________________.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4. Удовлетворяет ли Вас уровень и содержание </w:t>
      </w:r>
      <w:proofErr w:type="spellStart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воспитательно</w:t>
      </w:r>
      <w:proofErr w:type="spellEnd"/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-образовательной работы в дошкольном образовательном учреждении ___________________________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5. Получаете ли Вы от воспитателей детского сада полную информацию о трудностях, успехах Вашего ребёнка в ходе непосредственного образовательной деятельности и его достижениях в повседневной жизни в дошкольном образовательном учреждении? _____________________________________________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624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Спасибо за сотрудничество!</w:t>
      </w:r>
    </w:p>
    <w:p w:rsidR="002624C2" w:rsidRPr="002624C2" w:rsidRDefault="002624C2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333DEC" w:rsidRPr="00333DEC" w:rsidRDefault="00333DEC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333DEC" w:rsidRPr="00333DEC" w:rsidRDefault="00333DEC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0A78BA" w:rsidRPr="00333DEC" w:rsidRDefault="000A78BA" w:rsidP="002624C2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7F3DEC" w:rsidRPr="00333DEC" w:rsidRDefault="007F3DEC" w:rsidP="002624C2">
      <w:pPr>
        <w:spacing w:after="0" w:line="360" w:lineRule="auto"/>
        <w:jc w:val="both"/>
        <w:rPr>
          <w:rFonts w:ascii="docs-Roboto" w:hAnsi="docs-Roboto"/>
          <w:bCs/>
          <w:color w:val="202124"/>
          <w:sz w:val="28"/>
          <w:szCs w:val="28"/>
          <w:shd w:val="clear" w:color="auto" w:fill="FFFFFF"/>
        </w:rPr>
      </w:pPr>
    </w:p>
    <w:p w:rsidR="000A78BA" w:rsidRPr="00333DEC" w:rsidRDefault="000A78BA" w:rsidP="002624C2">
      <w:pPr>
        <w:spacing w:after="0" w:line="360" w:lineRule="auto"/>
        <w:jc w:val="both"/>
        <w:rPr>
          <w:rFonts w:ascii="docs-Roboto" w:hAnsi="docs-Roboto"/>
          <w:bCs/>
          <w:color w:val="202124"/>
          <w:sz w:val="28"/>
          <w:szCs w:val="28"/>
          <w:shd w:val="clear" w:color="auto" w:fill="FFFFFF"/>
        </w:rPr>
      </w:pPr>
    </w:p>
    <w:p w:rsidR="00631E9F" w:rsidRDefault="00631E9F" w:rsidP="0026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47"/>
    <w:multiLevelType w:val="multilevel"/>
    <w:tmpl w:val="B65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A30B8"/>
    <w:multiLevelType w:val="hybridMultilevel"/>
    <w:tmpl w:val="742AE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9F"/>
    <w:rsid w:val="000A78BA"/>
    <w:rsid w:val="002624C2"/>
    <w:rsid w:val="00333DEC"/>
    <w:rsid w:val="003D32D8"/>
    <w:rsid w:val="00525E0F"/>
    <w:rsid w:val="00631E9F"/>
    <w:rsid w:val="006655A7"/>
    <w:rsid w:val="006D3D99"/>
    <w:rsid w:val="00747131"/>
    <w:rsid w:val="00793FB8"/>
    <w:rsid w:val="007B52FD"/>
    <w:rsid w:val="007F3DEC"/>
    <w:rsid w:val="00926556"/>
    <w:rsid w:val="00940EE2"/>
    <w:rsid w:val="00946DAC"/>
    <w:rsid w:val="009A3046"/>
    <w:rsid w:val="00C17E80"/>
    <w:rsid w:val="00CD0DEF"/>
    <w:rsid w:val="00E012AE"/>
    <w:rsid w:val="00F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2023-06-16T05:31:00Z</dcterms:created>
  <dcterms:modified xsi:type="dcterms:W3CDTF">2023-11-20T09:01:00Z</dcterms:modified>
</cp:coreProperties>
</file>